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DEF" w:rsidRDefault="00C06EAC" w:rsidP="00965DEF">
      <w:pPr>
        <w:rPr>
          <w:rFonts w:cstheme="minorHAnsi"/>
          <w:b/>
          <w:sz w:val="32"/>
          <w:szCs w:val="32"/>
          <w:lang w:val="en-US"/>
        </w:rPr>
      </w:pPr>
      <w:r>
        <w:rPr>
          <w:rFonts w:cstheme="minorHAnsi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98.05pt;margin-top:401.7pt;width:65.1pt;height:24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">
            <v:textbox style="mso-next-textbox:#_x0000_s1039">
              <w:txbxContent>
                <w:p w:rsidR="00F03516" w:rsidRPr="00F03516" w:rsidRDefault="00F03516" w:rsidP="00F03516">
                  <w:pPr>
                    <w:rPr>
                      <w:sz w:val="28"/>
                      <w:szCs w:val="28"/>
                    </w:rPr>
                  </w:pPr>
                  <w:r w:rsidRPr="00F03516">
                    <w:rPr>
                      <w:sz w:val="32"/>
                      <w:szCs w:val="32"/>
                    </w:rPr>
                    <w:t>2016 г</w:t>
                  </w:r>
                </w:p>
              </w:txbxContent>
            </v:textbox>
          </v:shape>
        </w:pict>
      </w:r>
      <w:r w:rsidR="00965DEF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8513338" cy="5071605"/>
            <wp:effectExtent l="19050" t="0" r="20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090"/>
                    <a:stretch>
                      <a:fillRect/>
                    </a:stretch>
                  </pic:blipFill>
                  <pic:spPr>
                    <a:xfrm>
                      <a:off x="0" y="0"/>
                      <a:ext cx="8513338" cy="50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16" w:rsidRDefault="00F03516" w:rsidP="00965DEF">
      <w:pPr>
        <w:jc w:val="center"/>
        <w:rPr>
          <w:rFonts w:cstheme="minorHAnsi"/>
          <w:b/>
          <w:sz w:val="32"/>
          <w:szCs w:val="32"/>
        </w:rPr>
      </w:pPr>
    </w:p>
    <w:p w:rsidR="00A42C0C" w:rsidRPr="00965DEF" w:rsidRDefault="000E388D" w:rsidP="00965DEF">
      <w:pPr>
        <w:jc w:val="center"/>
        <w:rPr>
          <w:rFonts w:cstheme="minorHAnsi"/>
          <w:b/>
          <w:sz w:val="32"/>
          <w:szCs w:val="32"/>
          <w:lang w:val="en-US"/>
        </w:rPr>
      </w:pPr>
      <w:r w:rsidRPr="00C73106">
        <w:rPr>
          <w:rFonts w:cstheme="minorHAnsi"/>
          <w:b/>
          <w:sz w:val="32"/>
          <w:szCs w:val="32"/>
        </w:rPr>
        <w:lastRenderedPageBreak/>
        <w:t>Косилка КДН-210</w:t>
      </w:r>
    </w:p>
    <w:p w:rsidR="000E388D" w:rsidRPr="00A42C0C" w:rsidRDefault="000E388D" w:rsidP="00A42C0C">
      <w:pPr>
        <w:jc w:val="center"/>
        <w:rPr>
          <w:rFonts w:cstheme="minorHAnsi"/>
          <w:sz w:val="32"/>
          <w:szCs w:val="32"/>
        </w:rPr>
      </w:pPr>
      <w:r w:rsidRPr="00C73106">
        <w:rPr>
          <w:rFonts w:cstheme="minorHAnsi"/>
          <w:b/>
          <w:color w:val="000000" w:themeColor="text1"/>
          <w:sz w:val="28"/>
          <w:szCs w:val="28"/>
          <w:u w:val="single"/>
        </w:rPr>
        <w:t>Каталог деталей</w:t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284"/>
        <w:gridCol w:w="3322"/>
      </w:tblGrid>
      <w:tr w:rsidR="00E857EB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436177" w:rsidP="0043617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№</w:t>
            </w:r>
          </w:p>
          <w:p w:rsidR="00436177" w:rsidRPr="00436177" w:rsidRDefault="00436177" w:rsidP="0043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43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6177" w:rsidRPr="00C73106" w:rsidRDefault="00436177" w:rsidP="0043617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436177" w:rsidRPr="00436177" w:rsidRDefault="00436177" w:rsidP="004361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0E38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436177" w:rsidRPr="00C73106" w:rsidRDefault="00436177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0E3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36177" w:rsidRPr="00C73106" w:rsidRDefault="00436177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0E38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436177" w:rsidRPr="00C73106" w:rsidRDefault="00436177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E857EB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E857EB" w:rsidTr="00CF564C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61CE5" w:rsidRPr="00C73106" w:rsidRDefault="001C7DB6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Рис.1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A61CE5" w:rsidRPr="00C73106" w:rsidRDefault="00A61CE5" w:rsidP="000E388D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A61CE5" w:rsidRPr="00A61CE5" w:rsidRDefault="00A61CE5" w:rsidP="000E3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61CE5" w:rsidRDefault="00A61CE5" w:rsidP="000E3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Pr="001C7DB6" w:rsidRDefault="001C7DB6" w:rsidP="000E3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КДН </w:t>
            </w:r>
            <w:r w:rsidR="007A5673">
              <w:rPr>
                <w:rFonts w:cstheme="minorHAnsi"/>
                <w:color w:val="000000" w:themeColor="text1"/>
                <w:sz w:val="24"/>
                <w:szCs w:val="24"/>
              </w:rPr>
              <w:t>22.000</w:t>
            </w:r>
          </w:p>
          <w:p w:rsidR="007A5673" w:rsidRPr="00C73106" w:rsidRDefault="007A5673" w:rsidP="007A567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КОД  27.604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КДН </w:t>
            </w:r>
            <w:r w:rsidR="007A5673">
              <w:rPr>
                <w:rFonts w:cstheme="minorHAnsi"/>
                <w:color w:val="000000" w:themeColor="text1"/>
                <w:sz w:val="24"/>
                <w:szCs w:val="24"/>
              </w:rPr>
              <w:t>19.000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КДН 07.000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КРН-2, 1А.21.010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КРН-2, 1А.26.000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КРН-2, 1.02.101</w:t>
            </w:r>
          </w:p>
          <w:p w:rsidR="00A61CE5" w:rsidRPr="00C73106" w:rsidRDefault="00250CEB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А10.02.</w:t>
            </w:r>
            <w:r w:rsidR="00A61CE5" w:rsidRPr="00C73106">
              <w:rPr>
                <w:rFonts w:cstheme="minorHAnsi"/>
                <w:color w:val="000000" w:themeColor="text1"/>
                <w:sz w:val="24"/>
                <w:szCs w:val="24"/>
              </w:rPr>
              <w:t>Ст3.019 ГОСТ 11371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-78</w:t>
            </w:r>
          </w:p>
          <w:p w:rsidR="00A61CE5" w:rsidRDefault="00250CEB" w:rsidP="00250CEB">
            <w:pPr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</w:pPr>
            <w:r w:rsidRPr="00250CEB"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  <w:t xml:space="preserve">           М10-6</w:t>
            </w:r>
            <w:r w:rsidRPr="00250CEB">
              <w:rPr>
                <w:rFonts w:cstheme="minorHAnsi"/>
                <w:color w:val="000000" w:themeColor="text1"/>
                <w:spacing w:val="-10"/>
                <w:sz w:val="24"/>
                <w:szCs w:val="24"/>
                <w:lang w:val="en-US"/>
              </w:rPr>
              <w:t>g</w:t>
            </w:r>
            <w:r w:rsidRPr="00250CEB"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  <w:t>х35.56.019 ГОСТ 7796-70</w:t>
            </w:r>
          </w:p>
          <w:p w:rsidR="00250CEB" w:rsidRPr="00F347AB" w:rsidRDefault="00250CEB" w:rsidP="00250CEB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</w:pPr>
            <w:r w:rsidRPr="00250CEB"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  <w:t xml:space="preserve">           </w:t>
            </w:r>
            <w:r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  <w:t xml:space="preserve">М10 </w:t>
            </w:r>
            <w:r>
              <w:rPr>
                <w:rFonts w:cstheme="minorHAnsi"/>
                <w:color w:val="000000" w:themeColor="text1"/>
                <w:spacing w:val="-10"/>
                <w:sz w:val="24"/>
                <w:szCs w:val="24"/>
                <w:lang w:val="en-US"/>
              </w:rPr>
              <w:t>DIN</w:t>
            </w:r>
            <w:r w:rsidRPr="00F347AB">
              <w:rPr>
                <w:rFonts w:cstheme="minorHAnsi"/>
                <w:color w:val="000000" w:themeColor="text1"/>
                <w:spacing w:val="-10"/>
                <w:sz w:val="24"/>
                <w:szCs w:val="24"/>
              </w:rPr>
              <w:t xml:space="preserve"> 985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0E3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Default="00A61CE5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Pr="00C73106" w:rsidRDefault="007A5673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61CE5" w:rsidRPr="00C73106">
              <w:rPr>
                <w:rFonts w:cstheme="minorHAnsi"/>
                <w:color w:val="000000" w:themeColor="text1"/>
                <w:sz w:val="24"/>
                <w:szCs w:val="24"/>
              </w:rPr>
              <w:t>Чехол</w:t>
            </w:r>
          </w:p>
          <w:p w:rsidR="007A5673" w:rsidRPr="00C73106" w:rsidRDefault="007A5673" w:rsidP="007A567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Кольцо</w:t>
            </w:r>
          </w:p>
          <w:p w:rsidR="00A61CE5" w:rsidRPr="00C73106" w:rsidRDefault="007A5673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Ограждение роторов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 Башмак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 Брус малый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 Стойка</w:t>
            </w:r>
          </w:p>
          <w:p w:rsidR="00A61CE5" w:rsidRPr="00C73106" w:rsidRDefault="00A61CE5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A61CE5" w:rsidRDefault="00250CEB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61CE5" w:rsidRPr="00C7310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250CEB" w:rsidRPr="00F347AB" w:rsidRDefault="00250CEB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50CEB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250CEB" w:rsidRPr="00250CEB" w:rsidRDefault="00250CEB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самоконтрящая</w:t>
            </w:r>
            <w:proofErr w:type="spellEnd"/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Default="00A61CE5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A61CE5" w:rsidRPr="00C73106" w:rsidRDefault="00A61CE5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7310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A61CE5" w:rsidRPr="00C73106" w:rsidRDefault="00250CEB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A61CE5" w:rsidRDefault="00250CEB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A61CE5" w:rsidRPr="00A61CE5" w:rsidRDefault="00250CEB" w:rsidP="004E2AE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0CEB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6177" w:rsidRDefault="00436177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Default="00A61CE5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61CE5" w:rsidRDefault="00A61CE5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C4758" w:rsidRDefault="003C4758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C4758" w:rsidRPr="00C73106" w:rsidRDefault="003C4758" w:rsidP="00A61CE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C4758" w:rsidRPr="00A61CE5" w:rsidRDefault="003C4758" w:rsidP="00A61C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83A45" w:rsidRDefault="00983A45" w:rsidP="000E388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Pr="00C904A1" w:rsidRDefault="00C06EAC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 w:rsidRPr="00C06EAC">
        <w:rPr>
          <w:noProof/>
          <w:lang w:eastAsia="ru-RU"/>
        </w:rPr>
        <w:lastRenderedPageBreak/>
        <w:pict>
          <v:shape id="Text Box 4" o:spid="_x0000_s1026" type="#_x0000_t202" style="position:absolute;left:0;text-align:left;margin-left:351pt;margin-top:389.7pt;width:47.35pt;height:20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">
            <v:textbox style="mso-next-textbox:#Text Box 4">
              <w:txbxContent>
                <w:p w:rsidR="00250CEB" w:rsidRPr="0076298C" w:rsidRDefault="00250CEB">
                  <w:r>
                    <w:t>Рис. 1</w:t>
                  </w:r>
                </w:p>
              </w:txbxContent>
            </v:textbox>
          </v:shape>
        </w:pict>
      </w:r>
      <w:r w:rsidR="00AE6112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621395" cy="7362825"/>
            <wp:effectExtent l="19050" t="0" r="8255" b="0"/>
            <wp:docPr id="14" name="Рисунок 2" descr="C:\Users\konstr27.AGROMASH.000\Desktop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r27.AGROMASH.000\Desktop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284"/>
        <w:gridCol w:w="3322"/>
      </w:tblGrid>
      <w:tr w:rsidR="001C7DB6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1C7DB6" w:rsidRPr="00436177" w:rsidRDefault="001C7DB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1C7DB6" w:rsidRPr="00436177" w:rsidRDefault="001C7DB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1C7DB6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1C7DB6" w:rsidTr="00CF564C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2643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1C7DB6" w:rsidRPr="00413D0A" w:rsidRDefault="001C7DB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747B96" w:rsidRPr="00413D0A" w:rsidRDefault="00747B9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747B96" w:rsidRPr="00A61CE5" w:rsidRDefault="00747B9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26437B" w:rsidRPr="00413D0A" w:rsidRDefault="002643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04.050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04.060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04.390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04.220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 1.03.080Б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 1.03.410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 1А.27.060</w:t>
            </w:r>
          </w:p>
          <w:p w:rsidR="001C7DB6" w:rsidRPr="00413D0A" w:rsidRDefault="00747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04.641</w:t>
            </w:r>
          </w:p>
          <w:p w:rsidR="001C7DB6" w:rsidRPr="00413D0A" w:rsidRDefault="00465541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04.120</w:t>
            </w:r>
          </w:p>
          <w:p w:rsidR="001C7DB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КДН 04.616</w:t>
            </w:r>
          </w:p>
          <w:p w:rsidR="00747B96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КРН-2,1А.27.416А</w:t>
            </w:r>
          </w:p>
          <w:p w:rsidR="001C3D9C" w:rsidRPr="00413D0A" w:rsidRDefault="001C3D9C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 1А.27.417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КРН-2, 1.03.001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1.2.Ц.6 ГОСТ 19853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М10х25 ГОСТ 7796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М10х30 ГОСТ 7796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М10х40 ГОСТ 7796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М12х35 ГОСТ 7796</w:t>
            </w:r>
          </w:p>
          <w:p w:rsidR="00747B96" w:rsidRPr="00413D0A" w:rsidRDefault="00747B96" w:rsidP="00747B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М10х25 ГОСТ 7802</w:t>
            </w:r>
          </w:p>
          <w:p w:rsidR="00747B96" w:rsidRPr="00A61CE5" w:rsidRDefault="00747B96" w:rsidP="00747B9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М8х25 ГОСТ 17475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Pr="00413D0A" w:rsidRDefault="00747B96" w:rsidP="00A42C0C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04.000 – Брус режущий</w:t>
            </w: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Днище бруса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Панель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Кронштейн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Сапун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Ц-фа</w:t>
            </w:r>
            <w:proofErr w:type="spellEnd"/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правая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Упор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Кронштейн транспортный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 специальный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Ротор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Пробка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Нож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Башмак</w:t>
            </w:r>
          </w:p>
          <w:p w:rsidR="00E6499F" w:rsidRPr="00413D0A" w:rsidRDefault="00E6499F" w:rsidP="00E649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Уплотнитель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Масленка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6499F" w:rsidRPr="00A61CE5" w:rsidRDefault="00E6499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Винт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23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E6499F" w:rsidRPr="00A61CE5" w:rsidRDefault="00E6499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7DB6" w:rsidRDefault="001C7DB6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Default="001C7DB6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Default="001C7DB6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C7DB6" w:rsidRPr="00413D0A" w:rsidRDefault="001C7DB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C7DB6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С 1.05.98 г. КДН 04.390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Длинный</w:t>
            </w: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99F" w:rsidRPr="00413D0A" w:rsidRDefault="00E649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13D0A">
              <w:rPr>
                <w:rFonts w:cstheme="minorHAnsi"/>
                <w:color w:val="000000" w:themeColor="text1"/>
                <w:sz w:val="24"/>
                <w:szCs w:val="24"/>
              </w:rPr>
              <w:t xml:space="preserve"> 1 шт. в КРН-2, 1А.21.010</w:t>
            </w:r>
          </w:p>
          <w:p w:rsidR="001C7DB6" w:rsidRPr="00A61CE5" w:rsidRDefault="001C7DB6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E371E" w:rsidRPr="00413D0A" w:rsidRDefault="009E371E" w:rsidP="009E371E">
      <w:pPr>
        <w:jc w:val="center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284"/>
        <w:gridCol w:w="3322"/>
      </w:tblGrid>
      <w:tr w:rsidR="009E371E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9E371E" w:rsidRPr="00436177" w:rsidRDefault="009E371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9E371E" w:rsidRPr="00436177" w:rsidRDefault="009E371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9E371E" w:rsidTr="00CF564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9E371E" w:rsidTr="00CF564C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</w:t>
            </w:r>
          </w:p>
          <w:p w:rsidR="009E371E" w:rsidRPr="00FC7B56" w:rsidRDefault="009E371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E371E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  <w:r w:rsidR="009E371E" w:rsidRPr="00FC7B5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9E371E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23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26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27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28</w:t>
            </w:r>
          </w:p>
          <w:p w:rsidR="00EA3420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29</w:t>
            </w:r>
          </w:p>
          <w:p w:rsidR="00EA3420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30</w:t>
            </w:r>
          </w:p>
          <w:p w:rsidR="00ED219F" w:rsidRDefault="00ED219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31</w:t>
            </w:r>
          </w:p>
          <w:p w:rsidR="00ED219F" w:rsidRPr="00FC7B56" w:rsidRDefault="00ED219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32</w:t>
            </w:r>
          </w:p>
          <w:p w:rsidR="008E334D" w:rsidRPr="00FE4F29" w:rsidRDefault="00ED219F" w:rsidP="00FE4F2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33</w:t>
            </w: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Pr="00A61CE5" w:rsidRDefault="008E334D" w:rsidP="008E33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E2AE3" w:rsidRPr="00FC7B56" w:rsidRDefault="004E2AE3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М8 ГОСТ 5915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М10 ГОСТ 5915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М12 ГОСТ 5915</w:t>
            </w:r>
          </w:p>
          <w:p w:rsidR="004E2AE3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М20х1.5 ГОСТ 5915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М20х1.5 ГОСТ 5916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8.65Г  ГОСТ 5915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10.65Г  ГОСТ 5915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12.65Г ГОСТ 5915</w:t>
            </w:r>
          </w:p>
          <w:p w:rsidR="004E2AE3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10.02.Ст3 ГОСТ 11371</w:t>
            </w:r>
          </w:p>
          <w:p w:rsidR="00EA3420" w:rsidRPr="00FC7B56" w:rsidRDefault="00EA3420" w:rsidP="004E2AE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>4х25 ГОСТ 397</w:t>
            </w:r>
          </w:p>
          <w:p w:rsidR="00ED219F" w:rsidRPr="00573541" w:rsidRDefault="00ED219F" w:rsidP="00ED219F">
            <w:pPr>
              <w:rPr>
                <w:rFonts w:cstheme="minorHAnsi"/>
                <w:color w:val="000000" w:themeColor="text1"/>
                <w:spacing w:val="-6"/>
                <w:sz w:val="24"/>
                <w:szCs w:val="24"/>
              </w:rPr>
            </w:pPr>
            <w:r w:rsidRPr="00573541">
              <w:rPr>
                <w:rFonts w:cstheme="minorHAnsi"/>
                <w:color w:val="000000" w:themeColor="text1"/>
                <w:spacing w:val="-6"/>
                <w:sz w:val="24"/>
                <w:szCs w:val="24"/>
              </w:rPr>
              <w:t>М12х1,25-6gх30.56.019 ГОСТ 7796-70</w:t>
            </w:r>
          </w:p>
          <w:p w:rsidR="00ED219F" w:rsidRDefault="00573541" w:rsidP="00ED21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12.65Г.019 ГОСТ 6402-70</w:t>
            </w:r>
          </w:p>
          <w:p w:rsidR="00ED219F" w:rsidRPr="00FE4F29" w:rsidRDefault="00ED219F" w:rsidP="00ED21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E4F29">
              <w:rPr>
                <w:rFonts w:cstheme="minorHAnsi"/>
                <w:color w:val="000000" w:themeColor="text1"/>
                <w:sz w:val="24"/>
                <w:szCs w:val="24"/>
              </w:rPr>
              <w:t>КДН 04.484</w:t>
            </w:r>
          </w:p>
          <w:p w:rsidR="00ED219F" w:rsidRPr="00A61CE5" w:rsidRDefault="00ED219F" w:rsidP="00ED219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Pr="00FC7B56" w:rsidRDefault="00EA3420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04.000 – Брус режущий</w:t>
            </w:r>
          </w:p>
          <w:p w:rsidR="009E371E" w:rsidRPr="00FC7B56" w:rsidRDefault="009E371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A3420" w:rsidRPr="00FC7B56" w:rsidRDefault="00ED219F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EA3420" w:rsidRPr="00FC7B56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EA3420" w:rsidRPr="00FC7B56" w:rsidRDefault="00EA3420" w:rsidP="00EA342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ED219F" w:rsidRPr="00573541" w:rsidRDefault="00ED219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3541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ED219F" w:rsidRPr="00573541" w:rsidRDefault="00473A6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573541" w:rsidRPr="00573541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9E371E" w:rsidRPr="00FE4F29" w:rsidRDefault="00FE4F29" w:rsidP="007470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4F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E4F29">
              <w:rPr>
                <w:rFonts w:cstheme="minorHAnsi"/>
                <w:color w:val="000000" w:themeColor="text1"/>
                <w:sz w:val="24"/>
                <w:szCs w:val="24"/>
              </w:rPr>
              <w:t>Крышка</w:t>
            </w:r>
          </w:p>
        </w:tc>
        <w:tc>
          <w:tcPr>
            <w:tcW w:w="2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Pr="00FC7B56" w:rsidRDefault="009E371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E371E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4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39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7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3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3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4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39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3</w:t>
            </w:r>
          </w:p>
          <w:p w:rsidR="00EA3420" w:rsidRPr="00FC7B56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18</w:t>
            </w:r>
          </w:p>
          <w:p w:rsidR="00EA3420" w:rsidRDefault="00EA342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C7B56">
              <w:rPr>
                <w:rFonts w:cstheme="minorHAnsi"/>
                <w:color w:val="000000" w:themeColor="text1"/>
                <w:sz w:val="24"/>
                <w:szCs w:val="24"/>
              </w:rPr>
              <w:t xml:space="preserve"> 1</w:t>
            </w:r>
          </w:p>
          <w:p w:rsidR="00ED219F" w:rsidRDefault="000C4273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573541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ED219F" w:rsidRDefault="000C4273" w:rsidP="00ED21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573541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FE4F29" w:rsidRPr="00A61CE5" w:rsidRDefault="00FE4F29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3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71E" w:rsidRPr="00A61CE5" w:rsidRDefault="009E371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56402" w:rsidRDefault="00956402" w:rsidP="009E371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Pr="00AE733A" w:rsidRDefault="00762ECF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8656955" cy="7398385"/>
            <wp:effectExtent l="19050" t="0" r="0" b="0"/>
            <wp:docPr id="4" name="Рисунок 1" descr="C:\Users\konstr27.AGROMASH.000\Desktop\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27.AGROMASH.000\Desktop\ли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73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AC" w:rsidRPr="00C06EAC">
        <w:rPr>
          <w:noProof/>
          <w:lang w:eastAsia="ru-RU"/>
        </w:rPr>
        <w:pict>
          <v:shape id="Text Box 5" o:spid="_x0000_s1027" type="#_x0000_t202" style="position:absolute;left:0;text-align:left;margin-left:395.3pt;margin-top:410.45pt;width:48.45pt;height:21.6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">
            <v:textbox>
              <w:txbxContent>
                <w:p w:rsidR="00250CEB" w:rsidRDefault="00250CEB">
                  <w:r>
                    <w:t>Рис. 2</w:t>
                  </w:r>
                </w:p>
              </w:txbxContent>
            </v:textbox>
          </v:shape>
        </w:pict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7"/>
        <w:gridCol w:w="3289"/>
      </w:tblGrid>
      <w:tr w:rsidR="00580838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580838" w:rsidRPr="00436177" w:rsidRDefault="00580838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580838" w:rsidRPr="00436177" w:rsidRDefault="00580838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</w:rPr>
            </w:pPr>
            <w:r w:rsidRPr="00336BED">
              <w:rPr>
                <w:rFonts w:cstheme="minorHAnsi"/>
                <w:color w:val="000000" w:themeColor="text1"/>
              </w:rPr>
              <w:t>Наименование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580838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580838" w:rsidTr="00E027F3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580838" w:rsidP="001068B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</w:t>
            </w:r>
            <w:r w:rsidR="009E197C" w:rsidRPr="00336BED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2А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580838" w:rsidRPr="00336BED" w:rsidRDefault="00580838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  <w:p w:rsidR="009E197C" w:rsidRPr="00336BED" w:rsidRDefault="009E197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21</w:t>
            </w:r>
          </w:p>
          <w:p w:rsidR="001068B0" w:rsidRPr="00A61CE5" w:rsidRDefault="009E197C" w:rsidP="001068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197C" w:rsidRDefault="009E197C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197C" w:rsidRPr="00336BED" w:rsidRDefault="009E197C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04.090</w:t>
            </w:r>
          </w:p>
          <w:p w:rsidR="00580838" w:rsidRPr="00336BED" w:rsidRDefault="009E197C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04.170</w:t>
            </w:r>
          </w:p>
          <w:p w:rsidR="00580838" w:rsidRPr="00336BED" w:rsidRDefault="00580838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КДН </w:t>
            </w:r>
            <w:r w:rsidR="009E197C" w:rsidRPr="00336BED">
              <w:rPr>
                <w:rFonts w:cstheme="minorHAnsi"/>
                <w:color w:val="000000" w:themeColor="text1"/>
                <w:sz w:val="24"/>
                <w:szCs w:val="24"/>
              </w:rPr>
              <w:t>04.180</w:t>
            </w:r>
          </w:p>
          <w:p w:rsidR="009E197C" w:rsidRPr="00336BED" w:rsidRDefault="00580838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КДН </w:t>
            </w:r>
            <w:r w:rsidR="009E197C" w:rsidRPr="00336BED">
              <w:rPr>
                <w:rFonts w:cstheme="minorHAnsi"/>
                <w:color w:val="000000" w:themeColor="text1"/>
                <w:sz w:val="24"/>
                <w:szCs w:val="24"/>
              </w:rPr>
              <w:t>04.250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04.240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04.320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04.401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04.401-01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04.401-02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04.604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04.633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КРН-2, 1.03.477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04.641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04.637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КДН 04.426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014-017-19-2-2  ГОСТ 9833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080-90-58-2-4  ГОСТ 9833</w:t>
            </w:r>
          </w:p>
          <w:p w:rsidR="009E197C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110-120-58-2-4 ГОСТ</w:t>
            </w:r>
            <w:r w:rsidR="001068B0"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9833</w:t>
            </w:r>
          </w:p>
          <w:p w:rsidR="001068B0" w:rsidRPr="00336BED" w:rsidRDefault="001068B0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140-150-58-2-4  ГОСТ 9833</w:t>
            </w:r>
          </w:p>
          <w:p w:rsidR="001068B0" w:rsidRPr="00336BED" w:rsidRDefault="001068B0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М6х14  ГОСТ 7746</w:t>
            </w:r>
          </w:p>
          <w:p w:rsidR="001068B0" w:rsidRPr="00336BED" w:rsidRDefault="001068B0" w:rsidP="009E197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М12х25  ГОСТ 7746</w:t>
            </w:r>
          </w:p>
          <w:p w:rsidR="00580838" w:rsidRPr="00A61CE5" w:rsidRDefault="001068B0" w:rsidP="009E1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М10х30  ГОСТ 17475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Pr="00336BED" w:rsidRDefault="009E197C" w:rsidP="009E197C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04.100 - Редуктор</w:t>
            </w:r>
          </w:p>
          <w:p w:rsidR="00580838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Маслоуказатель</w:t>
            </w:r>
            <w:proofErr w:type="spellEnd"/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Стакан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Коробка привода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 регулировочная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 регулировочная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 регулировочная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Штуцер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Планка стопорная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 специальный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Пластина стопорная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1068B0" w:rsidRPr="00336BED" w:rsidRDefault="001068B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</w:t>
            </w:r>
          </w:p>
          <w:p w:rsidR="001068B0" w:rsidRPr="00A61CE5" w:rsidRDefault="001068B0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 xml:space="preserve"> Винт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1068B0" w:rsidRPr="00336BED" w:rsidRDefault="001068B0" w:rsidP="001068B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1068B0" w:rsidRPr="00A61CE5" w:rsidRDefault="001068B0" w:rsidP="001068B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80838" w:rsidRPr="00A61CE5" w:rsidRDefault="00580838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36BED" w:rsidRDefault="00336BED" w:rsidP="009A072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Pr="00AE733A" w:rsidRDefault="00F347AB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7671435" cy="5355590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EAC" w:rsidRPr="00C06EAC">
        <w:rPr>
          <w:noProof/>
          <w:lang w:eastAsia="ru-RU"/>
        </w:rPr>
        <w:pict>
          <v:shape id="Text Box 7" o:spid="_x0000_s1028" type="#_x0000_t202" style="position:absolute;left:0;text-align:left;margin-left:378.1pt;margin-top:402.1pt;width:53.4pt;height:21.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">
            <v:textbox>
              <w:txbxContent>
                <w:p w:rsidR="00250CEB" w:rsidRPr="004B611C" w:rsidRDefault="00250CEB">
                  <w:r>
                    <w:t>Рис. 2А</w:t>
                  </w:r>
                </w:p>
              </w:txbxContent>
            </v:textbox>
          </v:shape>
        </w:pict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4"/>
        <w:gridCol w:w="3292"/>
      </w:tblGrid>
      <w:tr w:rsidR="009A0722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9A0722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9A0722" w:rsidTr="00E027F3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Рис.2Б</w:t>
            </w:r>
          </w:p>
          <w:p w:rsidR="009A0722" w:rsidRPr="00BE5424" w:rsidRDefault="009A0722" w:rsidP="009A07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9A0722" w:rsidRPr="00BE5424" w:rsidRDefault="009A0722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  <w:p w:rsidR="009A0722" w:rsidRPr="00A61CE5" w:rsidRDefault="009A0722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1C7DB6" w:rsidRDefault="009A0722" w:rsidP="009A07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A0722" w:rsidRPr="00BE5424" w:rsidRDefault="009A0722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</w:t>
            </w:r>
            <w:r w:rsidR="00BF0EF6"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04.430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КПВ - 05.415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КПВ - 07.416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КПВ - 07.418</w:t>
            </w:r>
          </w:p>
          <w:p w:rsidR="00BF0EF6" w:rsidRPr="00BE5424" w:rsidRDefault="004A615F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04.102</w:t>
            </w:r>
          </w:p>
          <w:p w:rsidR="00BF0EF6" w:rsidRPr="00BE5424" w:rsidRDefault="00051978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04.657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 04.602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 04.608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 04.609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 04.607А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КДН 04.613</w:t>
            </w:r>
          </w:p>
          <w:p w:rsidR="00BF0EF6" w:rsidRPr="00BE5424" w:rsidRDefault="005311D1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04.832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КРН </w:t>
            </w:r>
            <w:r w:rsidR="00516375" w:rsidRPr="00BE5424">
              <w:rPr>
                <w:rFonts w:cstheme="minorHAnsi"/>
                <w:color w:val="000000" w:themeColor="text1"/>
                <w:sz w:val="24"/>
                <w:szCs w:val="24"/>
              </w:rPr>
              <w:t>-</w:t>
            </w: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2, 1.03.461</w:t>
            </w:r>
          </w:p>
          <w:p w:rsidR="00BF0EF6" w:rsidRPr="00BE5424" w:rsidRDefault="00BF0EF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КРН </w:t>
            </w:r>
            <w:r w:rsidR="00516375" w:rsidRPr="00BE5424">
              <w:rPr>
                <w:rFonts w:cstheme="minorHAnsi"/>
                <w:color w:val="000000" w:themeColor="text1"/>
                <w:sz w:val="24"/>
                <w:szCs w:val="24"/>
              </w:rPr>
              <w:t>-</w:t>
            </w: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2, 1.03.606М</w:t>
            </w:r>
          </w:p>
          <w:p w:rsidR="00BF0EF6" w:rsidRPr="00BE5424" w:rsidRDefault="00516375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КРН - 2, 1А.25.606</w:t>
            </w:r>
          </w:p>
          <w:p w:rsidR="00516375" w:rsidRPr="00BE5424" w:rsidRDefault="00516375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МЖТ - 16.40.00.405</w:t>
            </w:r>
          </w:p>
          <w:p w:rsidR="00516375" w:rsidRPr="00BE5424" w:rsidRDefault="00516375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МЖТ - 16.40.00.404</w:t>
            </w:r>
          </w:p>
          <w:p w:rsidR="00516375" w:rsidRPr="00BE5424" w:rsidRDefault="00283B96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04.485</w:t>
            </w:r>
          </w:p>
          <w:p w:rsidR="00516375" w:rsidRPr="00BE5424" w:rsidRDefault="00516375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308 ГОСТ 8338-75</w:t>
            </w:r>
          </w:p>
          <w:p w:rsidR="00516375" w:rsidRPr="00BE5424" w:rsidRDefault="00516375" w:rsidP="00BF0EF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1-1-65х90-1</w:t>
            </w:r>
          </w:p>
          <w:p w:rsidR="00BF0EF6" w:rsidRPr="00A61CE5" w:rsidRDefault="0027623D" w:rsidP="00BF0EF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065-071-3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6</w:t>
            </w:r>
            <w:r w:rsidR="00516375" w:rsidRPr="00BE5424">
              <w:rPr>
                <w:rFonts w:cstheme="minorHAnsi"/>
                <w:color w:val="000000" w:themeColor="text1"/>
                <w:sz w:val="24"/>
                <w:szCs w:val="24"/>
              </w:rPr>
              <w:t>-2-4 ГОСТ 9833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375" w:rsidRPr="00BE5424" w:rsidRDefault="009A0722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 xml:space="preserve">КДН 04.100 </w:t>
            </w:r>
            <w:r w:rsidR="00516375" w:rsidRPr="00BE5424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-</w:t>
            </w:r>
            <w:r w:rsidRPr="00BE5424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Редуктор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Гайка-заглушка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 регулировочная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 регулировочная</w:t>
            </w:r>
          </w:p>
          <w:p w:rsidR="00516375" w:rsidRPr="00BE5424" w:rsidRDefault="004A615F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Шкив 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Вал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Шестерня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Вал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Шестерня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Колесо зубчатое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Подшипник</w:t>
            </w:r>
          </w:p>
          <w:p w:rsidR="00516375" w:rsidRPr="00BE5424" w:rsidRDefault="00516375" w:rsidP="0051637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Манжета</w:t>
            </w:r>
          </w:p>
          <w:p w:rsidR="009A0722" w:rsidRPr="00A61CE5" w:rsidRDefault="00516375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Pr="00BE5424" w:rsidRDefault="009A0722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16375" w:rsidRPr="00BE5424" w:rsidRDefault="00283B9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516375" w:rsidRPr="00A61CE5" w:rsidRDefault="00516375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722" w:rsidRDefault="009A0722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A0722" w:rsidRPr="00BE5424" w:rsidRDefault="009A0722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A0722" w:rsidRPr="00BE5424" w:rsidRDefault="009A0722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A0722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Наибольшее количество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Наибольшее количество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z</w:t>
            </w: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>=49</w:t>
            </w: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16375" w:rsidRPr="00BE5424" w:rsidRDefault="00516375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Наибольшее количество</w:t>
            </w:r>
          </w:p>
          <w:p w:rsidR="00516375" w:rsidRPr="00516375" w:rsidRDefault="00516375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5424">
              <w:rPr>
                <w:rFonts w:cstheme="minorHAnsi"/>
                <w:color w:val="000000" w:themeColor="text1"/>
                <w:sz w:val="24"/>
                <w:szCs w:val="24"/>
              </w:rPr>
              <w:t xml:space="preserve"> Наибольшее количество</w:t>
            </w:r>
          </w:p>
        </w:tc>
      </w:tr>
    </w:tbl>
    <w:p w:rsidR="001648C8" w:rsidRDefault="001648C8" w:rsidP="003133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48C8" w:rsidRDefault="001648C8" w:rsidP="003133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33F7" w:rsidRPr="001648C8" w:rsidRDefault="003133F7" w:rsidP="003133F7">
      <w:pPr>
        <w:jc w:val="center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6"/>
        <w:gridCol w:w="3290"/>
      </w:tblGrid>
      <w:tr w:rsidR="003133F7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№</w:t>
            </w: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3133F7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3133F7" w:rsidTr="00E027F3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</w:t>
            </w:r>
            <w:r w:rsidR="004A384C" w:rsidRPr="00B35F8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2Б</w:t>
            </w: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133F7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  <w:p w:rsidR="004A384C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23</w:t>
            </w:r>
          </w:p>
          <w:p w:rsidR="004A384C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</w:p>
          <w:p w:rsidR="004A384C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</w:p>
          <w:p w:rsidR="004A384C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26</w:t>
            </w:r>
          </w:p>
          <w:p w:rsidR="008E334D" w:rsidRPr="00351D46" w:rsidRDefault="00351D46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51D46">
              <w:rPr>
                <w:rFonts w:cstheme="minorHAnsi"/>
                <w:color w:val="000000" w:themeColor="text1"/>
                <w:sz w:val="24"/>
                <w:szCs w:val="24"/>
              </w:rPr>
              <w:t>27</w:t>
            </w: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Default="008E334D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334D" w:rsidRPr="00A61CE5" w:rsidRDefault="008E334D" w:rsidP="008E334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Default="003133F7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Pr="00B35F8C" w:rsidRDefault="003133F7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133F7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А90 ГОСТ 13943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ГВР630.00.00.616 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2-12х8х40 ГОСТ 23360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2-14х9х36 ГОСТ 23360</w:t>
            </w:r>
          </w:p>
          <w:p w:rsidR="004A384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6,3х56 ГОСТ 397</w:t>
            </w:r>
          </w:p>
          <w:p w:rsidR="00351D46" w:rsidRPr="00A61CE5" w:rsidRDefault="00351D46" w:rsidP="004A38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102210 ГОСТ 8328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4A384C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04.100 - Редуктор</w:t>
            </w:r>
          </w:p>
          <w:p w:rsidR="003133F7" w:rsidRPr="00B35F8C" w:rsidRDefault="003133F7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Кольцо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Шпонка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Шпонка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3133F7" w:rsidRPr="00351D46" w:rsidRDefault="00351D4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1D46">
              <w:rPr>
                <w:rFonts w:cstheme="minorHAnsi"/>
                <w:color w:val="000000" w:themeColor="text1"/>
                <w:sz w:val="24"/>
                <w:szCs w:val="24"/>
              </w:rPr>
              <w:t>Подшипник</w:t>
            </w:r>
          </w:p>
        </w:tc>
        <w:tc>
          <w:tcPr>
            <w:tcW w:w="2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Pr="00B35F8C" w:rsidRDefault="003133F7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133F7" w:rsidRPr="00B35F8C" w:rsidRDefault="003133F7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A384C" w:rsidRPr="00B35F8C" w:rsidRDefault="004A384C" w:rsidP="004A384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35F8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3133F7" w:rsidRPr="00351D46" w:rsidRDefault="00351D46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33F7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33F7" w:rsidRPr="00A61CE5" w:rsidRDefault="003133F7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133F7" w:rsidRDefault="003133F7" w:rsidP="003133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384C" w:rsidRDefault="004A384C" w:rsidP="003133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384C" w:rsidRDefault="004A384C" w:rsidP="003133F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Pr="00AE733A" w:rsidRDefault="00C06EAC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 w:rsidRPr="00C06EAC">
        <w:rPr>
          <w:noProof/>
          <w:lang w:eastAsia="ru-RU"/>
        </w:rPr>
        <w:lastRenderedPageBreak/>
        <w:pict>
          <v:shape id="Text Box 8" o:spid="_x0000_s1029" type="#_x0000_t202" style="position:absolute;left:0;text-align:left;margin-left:399.6pt;margin-top:390.9pt;width:51.85pt;height:23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">
            <v:textbox>
              <w:txbxContent>
                <w:p w:rsidR="00250CEB" w:rsidRDefault="00250CEB">
                  <w:r>
                    <w:t>Рис. 2Б</w:t>
                  </w:r>
                </w:p>
              </w:txbxContent>
            </v:textbox>
          </v:shape>
        </w:pict>
      </w:r>
      <w:r w:rsidR="00B824C0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84390" cy="574738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268"/>
        <w:gridCol w:w="3338"/>
      </w:tblGrid>
      <w:tr w:rsidR="00E21FEF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E21FEF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E21FEF" w:rsidTr="00E027F3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Рис.2В</w:t>
            </w: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Рис.2Г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F4553A" w:rsidRPr="00571A40" w:rsidRDefault="00F4553A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E21FEF" w:rsidRPr="00A61CE5" w:rsidRDefault="00F4553A" w:rsidP="00443E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Default="00E21FEF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1FEF" w:rsidRPr="00571A40" w:rsidRDefault="00E21FEF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04.310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04.003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04.405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04.636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04.827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04.606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В-80 ГОСТ 13943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307 ГОСТ 8338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04.300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04.003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04.403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04.827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04.636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КДН 04.605</w:t>
            </w:r>
          </w:p>
          <w:p w:rsidR="00F4553A" w:rsidRPr="00571A40" w:rsidRDefault="00F4553A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В-80 ГОСТ 13943</w:t>
            </w:r>
          </w:p>
          <w:p w:rsidR="00F4553A" w:rsidRPr="00A61CE5" w:rsidRDefault="00F4553A" w:rsidP="00E21F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307 ГОСТ 8338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Pr="00571A40" w:rsidRDefault="00E21FEF" w:rsidP="00A42C0C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04.030-Блок шестерен-1шт.</w:t>
            </w:r>
          </w:p>
          <w:p w:rsidR="00571A40" w:rsidRDefault="00571A40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Панель верхняя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Панель нижняя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Палец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Шестерня 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Z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=28, 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=4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Подшипник</w:t>
            </w:r>
          </w:p>
          <w:p w:rsidR="00E21FEF" w:rsidRPr="00571A40" w:rsidRDefault="00E21FEF" w:rsidP="00E21FE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04.010</w:t>
            </w:r>
            <w:r w:rsidR="00B3560E"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-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 xml:space="preserve"> Блок шестерен </w:t>
            </w:r>
            <w:r w:rsidR="00B3560E"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 xml:space="preserve">- 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3 шт.</w:t>
            </w:r>
          </w:p>
          <w:p w:rsidR="00571A40" w:rsidRDefault="00571A40" w:rsidP="0074707B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</w:p>
          <w:p w:rsidR="00571A40" w:rsidRPr="00571A40" w:rsidRDefault="00571A40" w:rsidP="0074707B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Панель верхняя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Прокладка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Панель нижняя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Палец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Шестерня 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Z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=49, 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</w:t>
            </w: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=4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Кольцо</w:t>
            </w:r>
          </w:p>
          <w:p w:rsidR="00F4553A" w:rsidRPr="00F4553A" w:rsidRDefault="00F4553A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Подшипник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Default="00E21FE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1FEF" w:rsidRPr="00571A40" w:rsidRDefault="00E21FE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4553A" w:rsidRPr="00A61CE5" w:rsidRDefault="00F4553A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1FEF" w:rsidRDefault="00E21FE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1FEF" w:rsidRDefault="00E21FE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1FEF" w:rsidRDefault="00E21FEF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553A" w:rsidRDefault="00F4553A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553A" w:rsidRDefault="00F4553A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 сборе КДН 04.040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 сборе КДН 04.040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 сборе КДН 04.040</w:t>
            </w:r>
          </w:p>
          <w:p w:rsidR="00E21FEF" w:rsidRPr="00571A40" w:rsidRDefault="00E21FE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E21FE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21FEF" w:rsidRPr="00571A40" w:rsidRDefault="00E21FEF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027F3" w:rsidRPr="0068397D" w:rsidRDefault="00E027F3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>В сборе КДН 04.010</w:t>
            </w:r>
          </w:p>
          <w:p w:rsidR="00F4553A" w:rsidRPr="00571A40" w:rsidRDefault="00F4553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 сборе КДН 04.010</w:t>
            </w:r>
          </w:p>
          <w:p w:rsidR="00F4553A" w:rsidRPr="00A61CE5" w:rsidRDefault="00F4553A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1A40">
              <w:rPr>
                <w:rFonts w:cstheme="minorHAnsi"/>
                <w:color w:val="000000" w:themeColor="text1"/>
                <w:sz w:val="24"/>
                <w:szCs w:val="24"/>
              </w:rPr>
              <w:t xml:space="preserve"> В сборе КДН 04.010</w:t>
            </w:r>
          </w:p>
        </w:tc>
      </w:tr>
    </w:tbl>
    <w:p w:rsidR="00571A40" w:rsidRDefault="00571A40" w:rsidP="00B3560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Pr="004B611C" w:rsidRDefault="00AE733A" w:rsidP="00E027F3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AE733A" w:rsidRPr="00AE733A" w:rsidRDefault="00C06EAC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 w:rsidRPr="00C06EAC">
        <w:rPr>
          <w:noProof/>
          <w:lang w:eastAsia="ru-RU"/>
        </w:rPr>
        <w:lastRenderedPageBreak/>
        <w:pict>
          <v:shape id="Text Box 10" o:spid="_x0000_s1030" type="#_x0000_t202" style="position:absolute;left:0;text-align:left;margin-left:484.25pt;margin-top:367.3pt;width:51.5pt;height:25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">
            <v:textbox>
              <w:txbxContent>
                <w:p w:rsidR="00250CEB" w:rsidRDefault="00250CEB">
                  <w:r>
                    <w:t>Рис. 2Г</w:t>
                  </w:r>
                </w:p>
              </w:txbxContent>
            </v:textbox>
          </v:shape>
        </w:pict>
      </w:r>
      <w:r w:rsidRPr="00C06EAC">
        <w:rPr>
          <w:noProof/>
          <w:lang w:eastAsia="ru-RU"/>
        </w:rPr>
        <w:pict>
          <v:shape id="Text Box 9" o:spid="_x0000_s1031" type="#_x0000_t202" style="position:absolute;left:0;text-align:left;margin-left:196.05pt;margin-top:373.85pt;width:53.9pt;height:23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">
            <v:textbox>
              <w:txbxContent>
                <w:p w:rsidR="00250CEB" w:rsidRDefault="00250CEB">
                  <w:r>
                    <w:t>Рис. 2В</w:t>
                  </w:r>
                </w:p>
              </w:txbxContent>
            </v:textbox>
          </v:shape>
        </w:pict>
      </w:r>
      <w:r w:rsidR="00AE733A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10755" cy="541514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4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3969"/>
        <w:gridCol w:w="4252"/>
        <w:gridCol w:w="2268"/>
        <w:gridCol w:w="3338"/>
      </w:tblGrid>
      <w:tr w:rsidR="00B3560E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B3560E" w:rsidTr="00E027F3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B3560E" w:rsidTr="00E027F3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Рис.2Ж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B3560E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1532FD" w:rsidRDefault="001532FD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B27AFD" w:rsidRDefault="00B27AFD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  <w:p w:rsidR="0037652E" w:rsidRDefault="0037652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21</w:t>
            </w:r>
          </w:p>
          <w:p w:rsidR="0037652E" w:rsidRPr="00A61CE5" w:rsidRDefault="0037652E" w:rsidP="007470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3560E" w:rsidRPr="00BE451C" w:rsidRDefault="0090119A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04.1</w:t>
            </w:r>
            <w:r w:rsidR="00E92E70" w:rsidRPr="00BE451C">
              <w:rPr>
                <w:rFonts w:cstheme="minorHAnsi"/>
                <w:color w:val="000000" w:themeColor="text1"/>
                <w:sz w:val="24"/>
                <w:szCs w:val="24"/>
              </w:rPr>
              <w:t>10 или КДН 04.3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E92E70"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КПРН-03.441</w:t>
            </w:r>
            <w:r w:rsidR="004C0088">
              <w:rPr>
                <w:rFonts w:cstheme="minorHAnsi"/>
                <w:color w:val="000000" w:themeColor="text1"/>
                <w:sz w:val="24"/>
                <w:szCs w:val="24"/>
              </w:rPr>
              <w:t>А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КДН 04.648</w:t>
            </w:r>
            <w:r w:rsidR="0090119A">
              <w:rPr>
                <w:rFonts w:cstheme="minorHAnsi"/>
                <w:color w:val="000000" w:themeColor="text1"/>
                <w:sz w:val="24"/>
                <w:szCs w:val="24"/>
              </w:rPr>
              <w:t>А</w:t>
            </w: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</w:p>
          <w:p w:rsidR="00E92E70" w:rsidRPr="00BE451C" w:rsidRDefault="001532FD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04.130</w:t>
            </w:r>
          </w:p>
          <w:p w:rsidR="00E92E70" w:rsidRPr="00BE451C" w:rsidRDefault="002408A4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04.652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КДН 04.613</w:t>
            </w:r>
          </w:p>
          <w:p w:rsidR="00E92E70" w:rsidRPr="00BE451C" w:rsidRDefault="00737896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04.651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КПП-3,1.01.01.649  </w:t>
            </w:r>
          </w:p>
          <w:p w:rsidR="00E92E70" w:rsidRPr="00BE451C" w:rsidRDefault="00937B4E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КДН 04.653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КДН 04.003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180308 ГОСТ 8882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КП-310.02.03.401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1-1-65х90-1 ГОСТ 8752-79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А90 ГОСТ 13943</w:t>
            </w:r>
          </w:p>
          <w:p w:rsidR="00E92E70" w:rsidRPr="00BE451C" w:rsidRDefault="00364C5E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120-125-30-2-4</w:t>
            </w:r>
            <w:r w:rsidR="00E92E70"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ГОСТ 9833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М12 ГОСТ 5915</w:t>
            </w:r>
          </w:p>
          <w:p w:rsidR="00E92E70" w:rsidRPr="00BE451C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14.65Г ГОСТ 6402</w:t>
            </w:r>
          </w:p>
          <w:p w:rsidR="00E92E70" w:rsidRDefault="00E92E70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2-12х8х22 ГОСТ 23360</w:t>
            </w:r>
          </w:p>
          <w:p w:rsidR="00B27AFD" w:rsidRDefault="00B27AFD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040-044-25-2-4 ГОСТ 9833-73</w:t>
            </w:r>
          </w:p>
          <w:p w:rsidR="00B27AFD" w:rsidRPr="00B27AFD" w:rsidRDefault="00B27AFD" w:rsidP="00B3560E">
            <w:pPr>
              <w:rPr>
                <w:rFonts w:cstheme="minorHAnsi"/>
                <w:color w:val="000000" w:themeColor="text1"/>
                <w:spacing w:val="-8"/>
                <w:sz w:val="24"/>
                <w:szCs w:val="24"/>
              </w:rPr>
            </w:pPr>
            <w:r w:rsidRPr="00B27AFD">
              <w:rPr>
                <w:rFonts w:cstheme="minorHAnsi"/>
                <w:color w:val="000000" w:themeColor="text1"/>
                <w:spacing w:val="-8"/>
                <w:sz w:val="24"/>
                <w:szCs w:val="24"/>
              </w:rPr>
              <w:t>М12х1,25-6</w:t>
            </w:r>
            <w:r w:rsidRPr="00B27AFD">
              <w:rPr>
                <w:rFonts w:cstheme="minorHAnsi"/>
                <w:color w:val="000000" w:themeColor="text1"/>
                <w:spacing w:val="-8"/>
                <w:sz w:val="24"/>
                <w:szCs w:val="24"/>
                <w:lang w:val="en-US"/>
              </w:rPr>
              <w:t>g</w:t>
            </w:r>
            <w:r w:rsidRPr="00B27AFD">
              <w:rPr>
                <w:rFonts w:cstheme="minorHAnsi"/>
                <w:color w:val="000000" w:themeColor="text1"/>
                <w:spacing w:val="-8"/>
                <w:sz w:val="24"/>
                <w:szCs w:val="24"/>
              </w:rPr>
              <w:t>х25.56.019 ГОСТ 7796-70</w:t>
            </w:r>
          </w:p>
          <w:p w:rsidR="0037652E" w:rsidRDefault="0037652E" w:rsidP="00B3560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12.65Г.019 ГОСТ 6402-70</w:t>
            </w:r>
          </w:p>
          <w:p w:rsidR="001532FD" w:rsidRPr="001532FD" w:rsidRDefault="001532FD" w:rsidP="00B356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32FD">
              <w:rPr>
                <w:rFonts w:cstheme="minorHAnsi"/>
                <w:color w:val="000000" w:themeColor="text1"/>
                <w:sz w:val="24"/>
                <w:szCs w:val="24"/>
              </w:rPr>
              <w:t>КДН 04.312</w:t>
            </w:r>
            <w:r w:rsidR="0090119A">
              <w:rPr>
                <w:rFonts w:cstheme="minorHAnsi"/>
                <w:color w:val="000000" w:themeColor="text1"/>
                <w:sz w:val="24"/>
                <w:szCs w:val="24"/>
              </w:rPr>
              <w:t xml:space="preserve"> или КДН 04.655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04.000 – Брус режущий</w:t>
            </w:r>
          </w:p>
          <w:p w:rsidR="00B3560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Стакан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Нож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Шестерня </w:t>
            </w:r>
            <w:r w:rsidRPr="00BE451C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Z</w:t>
            </w: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=29, </w:t>
            </w:r>
            <w:r w:rsidRPr="00BE451C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m</w:t>
            </w: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=4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Ротор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Вал ротора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Болт специальный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Втулка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Прокладка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Подшипник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Крышка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Манжета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547E9E" w:rsidRPr="00BE451C" w:rsidRDefault="00547E9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 пружинная</w:t>
            </w:r>
          </w:p>
          <w:p w:rsidR="00547E9E" w:rsidRDefault="00364C5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547E9E" w:rsidRPr="00BE451C">
              <w:rPr>
                <w:rFonts w:cstheme="minorHAnsi"/>
                <w:color w:val="000000" w:themeColor="text1"/>
                <w:sz w:val="24"/>
                <w:szCs w:val="24"/>
              </w:rPr>
              <w:t>Шпонка</w:t>
            </w:r>
          </w:p>
          <w:p w:rsidR="00B27AFD" w:rsidRDefault="0037652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27AFD">
              <w:rPr>
                <w:rFonts w:cstheme="minorHAnsi"/>
                <w:color w:val="000000" w:themeColor="text1"/>
                <w:sz w:val="24"/>
                <w:szCs w:val="24"/>
              </w:rPr>
              <w:t>Кольцо</w:t>
            </w:r>
          </w:p>
          <w:p w:rsidR="00B27AFD" w:rsidRDefault="0037652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27AFD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37652E" w:rsidRDefault="00364C5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37652E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1532FD" w:rsidRPr="00BE451C" w:rsidRDefault="0037652E" w:rsidP="00E92E7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1532FD">
              <w:rPr>
                <w:rFonts w:cstheme="minorHAnsi"/>
                <w:color w:val="000000" w:themeColor="text1"/>
                <w:sz w:val="24"/>
                <w:szCs w:val="24"/>
              </w:rPr>
              <w:t>Фланец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Default="00B3560E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3560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32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547E9E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B27AFD" w:rsidRDefault="00B27AFD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B27AFD" w:rsidRDefault="0037652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37652E" w:rsidRDefault="0037652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1532FD" w:rsidRPr="00A61CE5" w:rsidRDefault="001532FD" w:rsidP="0074707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60E" w:rsidRPr="00BE451C" w:rsidRDefault="00B3560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3560E" w:rsidRPr="00BE451C" w:rsidRDefault="00B3560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3560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E451C">
              <w:rPr>
                <w:rFonts w:cstheme="minorHAnsi"/>
                <w:color w:val="000000" w:themeColor="text1"/>
                <w:sz w:val="24"/>
                <w:szCs w:val="24"/>
              </w:rPr>
              <w:t xml:space="preserve"> Короткий</w:t>
            </w: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Pr="00BE451C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47E9E" w:rsidRDefault="00547E9E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532FD" w:rsidRDefault="001532FD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532FD" w:rsidRDefault="001532FD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532FD" w:rsidRDefault="001532FD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1532FD" w:rsidRPr="00BE451C" w:rsidRDefault="001532FD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B3560E" w:rsidRDefault="00B3560E" w:rsidP="00B3560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33A" w:rsidRDefault="00C06EAC" w:rsidP="00AE733A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 w:rsidRPr="00C06EAC">
        <w:rPr>
          <w:noProof/>
          <w:lang w:eastAsia="ru-RU"/>
        </w:rPr>
        <w:lastRenderedPageBreak/>
        <w:pict>
          <v:shape id="Надпись 2" o:spid="_x0000_s1032" type="#_x0000_t202" style="position:absolute;left:0;text-align:left;margin-left:372.5pt;margin-top:422.7pt;width:50.2pt;height:18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">
            <v:textbox>
              <w:txbxContent>
                <w:p w:rsidR="00250CEB" w:rsidRPr="007118A9" w:rsidRDefault="00250CEB">
                  <w:r>
                    <w:t>Рис 2Ж</w:t>
                  </w:r>
                </w:p>
              </w:txbxContent>
            </v:textbox>
          </v:shape>
        </w:pict>
      </w:r>
      <w:r w:rsidR="002D5C18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78930" cy="7323955"/>
            <wp:effectExtent l="19050" t="0" r="0" b="0"/>
            <wp:docPr id="9" name="Рисунок 2" descr="C:\Users\konstr27.AGROMASH.000\Desktop\Фраг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r27.AGROMASH.000\Desktop\Фрагмент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04" cy="73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7"/>
        <w:gridCol w:w="3289"/>
      </w:tblGrid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</w:rPr>
            </w:pPr>
            <w:r w:rsidRPr="00336BED">
              <w:rPr>
                <w:rFonts w:cstheme="minorHAnsi"/>
                <w:color w:val="000000" w:themeColor="text1"/>
              </w:rPr>
              <w:t>Наименование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022042" w:rsidTr="00BE73CD">
        <w:trPr>
          <w:trHeight w:val="7039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C310D2" w:rsidRDefault="00022042" w:rsidP="00FF2622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Рис.3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21</w:t>
            </w:r>
          </w:p>
          <w:p w:rsidR="00022042" w:rsidRPr="00C310D2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  <w:p w:rsidR="00022042" w:rsidRPr="00A61CE5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1D288F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1А.28.010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1А.28.030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 А.28.080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1А.28.150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1А,28.160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КДН 24.000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1А.28.180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1А.28.220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ПР-22.00.000-03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РЖУ 05.300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Н 129.00.419-01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1А.28.406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1А.28.603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КПС-5.16.801-02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1А.28.607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1А.28.614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МЖТ-10.00.00.616-15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1А.28.806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КДН 00.401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1А.28.819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РВД 12.25.20.1845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МЖТ-10.00.00.616-01</w:t>
            </w:r>
          </w:p>
          <w:p w:rsidR="00022042" w:rsidRPr="00BE73CD" w:rsidRDefault="00FF262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МЖТ-10.00.00.616-22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РН-2, 1А.28.000 – Механизм подъема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Рычаг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Тяга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Кронштейн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Труба  верхняя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Труба  нижняя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Болт натяжной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Наконечник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Труба тяги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Гидроцилиндр 50х28-320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Сапун выносной цилиндров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Прокладка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Ушко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Втулка распорная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Втулка распорная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Рукав высокого давления 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L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=1845 мм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022042" w:rsidRPr="00BE73CD" w:rsidRDefault="00FF262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022042" w:rsidRPr="00BE73CD" w:rsidRDefault="00FF262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или КПС-5.16.002-02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22042" w:rsidRPr="00BE73CD" w:rsidRDefault="00FF2622" w:rsidP="00022042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или РВД.08.21.20.1845</w:t>
            </w:r>
          </w:p>
        </w:tc>
      </w:tr>
    </w:tbl>
    <w:p w:rsidR="00FF2622" w:rsidRPr="00FF2622" w:rsidRDefault="00FF2622" w:rsidP="00FF2622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7"/>
        <w:gridCol w:w="3289"/>
      </w:tblGrid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</w:rPr>
            </w:pPr>
            <w:r w:rsidRPr="00336BED">
              <w:rPr>
                <w:rFonts w:cstheme="minorHAnsi"/>
                <w:color w:val="000000" w:themeColor="text1"/>
              </w:rPr>
              <w:t>Наименование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022042" w:rsidTr="00022042">
        <w:trPr>
          <w:trHeight w:val="5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Рис.3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26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27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28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29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30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31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32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33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34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35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36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37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38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39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40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41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42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43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44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45</w:t>
            </w:r>
          </w:p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46</w:t>
            </w:r>
          </w:p>
          <w:p w:rsidR="00022042" w:rsidRPr="00BE73CD" w:rsidRDefault="00BE73CD" w:rsidP="00FF2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РЖТ 12.07.000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1А.28.101А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1А.28.605А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1А.28.110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КРН-2, 1А.28.421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ПХ 05.01.617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КОД 27.604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017-021-25-2-4 ГОСТ 9833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12 ГОСТ 11371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20 ГОСТ 11371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30 ГОСТ 11371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36 ГОСТ 11371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24 ГОСТ 11371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3,2х20 ГОСТ 397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5х32 ГОСТ 397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6,3х32 ГОСТ 397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6,3х45 ГОСТ 397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8х56 ГОСТ 397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2-25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h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11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x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75 ГОСТ  9650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2-25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h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11х90 ГОСТ 9650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2-25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h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11х130 ГОСТ 9650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М20 ГОСТ 5916</w:t>
            </w:r>
          </w:p>
          <w:p w:rsidR="00022042" w:rsidRPr="00BE73CD" w:rsidRDefault="00FF2622" w:rsidP="00022042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4-8х42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КРН-2, 1А.28.000 – Механизм подъема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Угольник </w:t>
            </w:r>
            <w:proofErr w:type="spellStart"/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ввертной</w:t>
            </w:r>
            <w:proofErr w:type="spellEnd"/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с </w:t>
            </w:r>
            <w:proofErr w:type="spellStart"/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уплотн</w:t>
            </w:r>
            <w:proofErr w:type="spellEnd"/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. гайкой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Пробка пружины подъема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Пружина подъема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Скоба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Щека 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Упор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Кольцо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 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 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Шайба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Шплинт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Ось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Гайка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Цепь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n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=6 звеньев</w:t>
            </w:r>
          </w:p>
          <w:p w:rsidR="00022042" w:rsidRPr="00FF2622" w:rsidRDefault="00FF262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 xml:space="preserve"> Цепь 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n</w:t>
            </w: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=9 звеньев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C310D2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310D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022042" w:rsidRPr="00BE73CD" w:rsidRDefault="00BE73CD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входит в КРН-2, 1А.28.160</w:t>
            </w: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входит в КРН-2, 1А.28.180</w:t>
            </w: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76298C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входит в КРН-2, 1А.28.210</w:t>
            </w:r>
          </w:p>
          <w:p w:rsidR="00FF2622" w:rsidRPr="00C310D2" w:rsidRDefault="00FF2622" w:rsidP="00FF2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или </w:t>
            </w:r>
            <w:proofErr w:type="spellStart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</w:t>
            </w:r>
            <w:proofErr w:type="spellEnd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А1-13х36 / </w:t>
            </w: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=6 </w:t>
            </w:r>
            <w:proofErr w:type="spellStart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</w:t>
            </w:r>
            <w:proofErr w:type="spellEnd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./</w:t>
            </w:r>
          </w:p>
          <w:p w:rsidR="00022042" w:rsidRPr="00FF2622" w:rsidRDefault="00FF262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или </w:t>
            </w:r>
            <w:proofErr w:type="spellStart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</w:t>
            </w:r>
            <w:proofErr w:type="spellEnd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А1-13х36</w:t>
            </w:r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 n =11</w:t>
            </w:r>
            <w:proofErr w:type="spellStart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</w:t>
            </w:r>
            <w:proofErr w:type="spellEnd"/>
            <w:r w:rsidRPr="00C310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137BDD" w:rsidRDefault="00C06EAC" w:rsidP="00137BDD">
      <w:pPr>
        <w:jc w:val="center"/>
        <w:rPr>
          <w:rFonts w:cstheme="minorHAnsi"/>
          <w:color w:val="000000" w:themeColor="text1"/>
          <w:sz w:val="24"/>
          <w:szCs w:val="24"/>
          <w:lang w:val="en-US"/>
        </w:rPr>
      </w:pPr>
      <w:r w:rsidRPr="00C06EAC">
        <w:rPr>
          <w:noProof/>
          <w:lang w:eastAsia="ru-RU"/>
        </w:rPr>
        <w:lastRenderedPageBreak/>
        <w:pict>
          <v:shape id="Text Box 11" o:spid="_x0000_s1033" type="#_x0000_t202" style="position:absolute;left:0;text-align:left;margin-left:341.2pt;margin-top:380.4pt;width:45.75pt;height:22.6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">
            <v:textbox>
              <w:txbxContent>
                <w:p w:rsidR="00250CEB" w:rsidRDefault="00250CEB">
                  <w:r>
                    <w:t>Рис. 3</w:t>
                  </w:r>
                </w:p>
              </w:txbxContent>
            </v:textbox>
          </v:shape>
        </w:pict>
      </w:r>
      <w:r w:rsidR="00137BDD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10755" cy="556952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5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9"/>
        <w:gridCol w:w="3969"/>
        <w:gridCol w:w="4252"/>
        <w:gridCol w:w="2317"/>
        <w:gridCol w:w="3289"/>
      </w:tblGrid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022042" w:rsidRPr="00436177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</w:rPr>
            </w:pPr>
            <w:r w:rsidRPr="00336BED">
              <w:rPr>
                <w:rFonts w:cstheme="minorHAnsi"/>
                <w:color w:val="000000" w:themeColor="text1"/>
              </w:rPr>
              <w:t>Наименование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Default="00022042" w:rsidP="0002204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22042" w:rsidTr="00022042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2042" w:rsidRPr="00336BED" w:rsidRDefault="00022042" w:rsidP="0002204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36BED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022042" w:rsidTr="00FF2622">
        <w:trPr>
          <w:trHeight w:val="7180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Рис.4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022042" w:rsidRPr="00A61CE5" w:rsidRDefault="00FF2622" w:rsidP="00FF2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20.030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1А.20.030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1А.20.010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1А.34.000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МЖГ-10.00.00.616-01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1А.34.601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1.01.607А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ГВР-630.00.00.616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24 ГОСТ 11371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3,2х32 ГОСТ 397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5х40 ГОСТ 397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6,3х45 ГОСТ 397</w:t>
            </w: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A61CE5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E641F6" w:rsidRDefault="00FF2622" w:rsidP="00FF262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КРН-2, 1А.20.000 – Рама навески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Рамка промежуточная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Рама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 предохранительная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 навески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22042" w:rsidRPr="00A61CE5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A61CE5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входит в КРН-2, 1А.34.000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входит в КРН-2, 1А.34.000</w:t>
            </w: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FF2622" w:rsidRPr="00E641F6" w:rsidRDefault="00FF2622" w:rsidP="00FF262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2042" w:rsidRPr="00A61CE5" w:rsidRDefault="00022042" w:rsidP="000220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22042" w:rsidRPr="00FF2622" w:rsidRDefault="00022042" w:rsidP="00137BDD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137BDD" w:rsidRDefault="00C06EAC" w:rsidP="00137BDD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C06EAC">
        <w:rPr>
          <w:noProof/>
          <w:lang w:eastAsia="ru-RU"/>
        </w:rPr>
        <w:lastRenderedPageBreak/>
        <w:pict>
          <v:shape id="Text Box 12" o:spid="_x0000_s1034" type="#_x0000_t202" style="position:absolute;left:0;text-align:left;margin-left:320.3pt;margin-top:394.7pt;width:42.85pt;height:19.8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">
            <v:textbox>
              <w:txbxContent>
                <w:p w:rsidR="00250CEB" w:rsidRDefault="00250CEB">
                  <w:r>
                    <w:t>Рис. 4</w:t>
                  </w:r>
                </w:p>
              </w:txbxContent>
            </v:textbox>
          </v:shape>
        </w:pict>
      </w:r>
      <w:r w:rsidR="00137BDD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10755" cy="5569527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5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D" w:rsidRPr="004B611C" w:rsidRDefault="00137BDD" w:rsidP="00137BDD">
      <w:pPr>
        <w:jc w:val="center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56"/>
        <w:gridCol w:w="4214"/>
        <w:gridCol w:w="4110"/>
        <w:gridCol w:w="2268"/>
        <w:gridCol w:w="3338"/>
      </w:tblGrid>
      <w:tr w:rsidR="0074707B" w:rsidTr="00EB1829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№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74707B" w:rsidTr="00EB1829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74707B" w:rsidTr="00EB1829">
        <w:trPr>
          <w:trHeight w:val="5431"/>
        </w:trPr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</w:t>
            </w:r>
            <w:r w:rsidR="00FF00FA"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5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15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17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</w:p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20</w:t>
            </w:r>
          </w:p>
          <w:p w:rsidR="0074707B" w:rsidRPr="00E641F6" w:rsidRDefault="00BC0C39" w:rsidP="00BC0C3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1.05.010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02.010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МЖТ-Ф-11.37.00.000-02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02.103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МЖТ-10.00.00.616-03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КПВ 05.415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02.603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1.05.001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04.828-01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</w:t>
            </w:r>
            <w:r w:rsidR="00BC0C39" w:rsidRPr="00E641F6">
              <w:rPr>
                <w:rFonts w:cstheme="minorHAnsi"/>
                <w:color w:val="000000" w:themeColor="text1"/>
                <w:sz w:val="24"/>
                <w:szCs w:val="24"/>
              </w:rPr>
              <w:t xml:space="preserve"> 1.05.402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КЗНМ 11.401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1.05.405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04.642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04.828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1.05.604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105.006.02.070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1.02.602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180508  ГОСТ  8882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В80  ГОСТ  13943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М8х20 ГОСТ 7796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М10х30 ГОСТ 7796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02.000 - Привод</w:t>
            </w:r>
          </w:p>
          <w:p w:rsidR="0074707B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Винт натяжной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Стакан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Вал карданный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Шкив УБ-250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Пружина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Прокладка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Крышка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Крышка пружины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Крышка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Вал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Муфта 40-50л ГОСТ 12935-76</w:t>
            </w:r>
          </w:p>
          <w:p w:rsidR="0074707B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Сухарь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Подшипник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Кольцо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74707B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или 10.040.3000-80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или КДН 02.102</w:t>
            </w: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74707B" w:rsidRPr="00E641F6" w:rsidRDefault="0074707B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BC0C39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BC0C39" w:rsidRPr="00E641F6" w:rsidRDefault="00FF00FA" w:rsidP="0074707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Входит в КРН-2, 1А.21.0</w:t>
            </w:r>
            <w:r w:rsidR="00823AA3" w:rsidRPr="007F12F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6D275E" w:rsidRPr="0068397D" w:rsidRDefault="006D275E" w:rsidP="000B4355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0B4355" w:rsidRPr="00E641F6" w:rsidRDefault="000B4355" w:rsidP="000B4355">
      <w:pPr>
        <w:jc w:val="center"/>
        <w:rPr>
          <w:rFonts w:cstheme="minorHAnsi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56"/>
        <w:gridCol w:w="4214"/>
        <w:gridCol w:w="4110"/>
        <w:gridCol w:w="2308"/>
        <w:gridCol w:w="3298"/>
      </w:tblGrid>
      <w:tr w:rsidR="000B4355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№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0B4355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0B4355" w:rsidTr="00074022">
        <w:trPr>
          <w:trHeight w:val="5431"/>
        </w:trPr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Рис.5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23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26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27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28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29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30</w:t>
            </w:r>
          </w:p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М16 ГОСТ 5915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ГВР 630.00.00.616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2-12х8х32 ГОСТ 23360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8.56Г ГОСТ 6402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10.65Г ГОСТ 6402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16 ГОСТ 11371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12 ГОСТ 11371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3,2х20 ГОСТ 397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4х20 ГОСТ 397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В/Б/-2800Н</w:t>
            </w:r>
            <w:r w:rsidRPr="00E641F6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V</w:t>
            </w:r>
            <w:proofErr w:type="spellStart"/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Сх</w:t>
            </w:r>
            <w:proofErr w:type="spellEnd"/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 xml:space="preserve"> ГОСТ 1284.1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02.000 – Привод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Шпонка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0B4355" w:rsidRPr="00E641F6" w:rsidRDefault="000B4355" w:rsidP="000B4355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Ремень</w:t>
            </w:r>
          </w:p>
          <w:p w:rsidR="000B4355" w:rsidRPr="00E641F6" w:rsidRDefault="000B4355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0B4355" w:rsidRPr="00E641F6" w:rsidRDefault="000B4355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355" w:rsidRPr="00E641F6" w:rsidRDefault="000B4355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0B4355" w:rsidRPr="00E641F6" w:rsidRDefault="000B4355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0B4355" w:rsidRDefault="000B4355" w:rsidP="000B435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41F6" w:rsidRDefault="00E641F6" w:rsidP="004617A0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4617A0" w:rsidRPr="00E641F6" w:rsidRDefault="00C06EAC" w:rsidP="00B07DB0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C06EAC">
        <w:rPr>
          <w:noProof/>
          <w:lang w:eastAsia="ru-RU"/>
        </w:rPr>
        <w:lastRenderedPageBreak/>
        <w:pict>
          <v:shape id="Text Box 13" o:spid="_x0000_s1035" type="#_x0000_t202" style="position:absolute;left:0;text-align:left;margin-left:346.6pt;margin-top:395.35pt;width:48.55pt;height:19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">
            <v:textbox>
              <w:txbxContent>
                <w:p w:rsidR="00250CEB" w:rsidRDefault="00250CEB">
                  <w:r>
                    <w:t>Рис. 5</w:t>
                  </w:r>
                </w:p>
              </w:txbxContent>
            </v:textbox>
          </v:shape>
        </w:pict>
      </w:r>
      <w:r w:rsidR="00B07DB0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10755" cy="5522026"/>
            <wp:effectExtent l="0" t="0" r="508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/>
      </w:tblPr>
      <w:tblGrid>
        <w:gridCol w:w="856"/>
        <w:gridCol w:w="4214"/>
        <w:gridCol w:w="4110"/>
        <w:gridCol w:w="2268"/>
        <w:gridCol w:w="3338"/>
      </w:tblGrid>
      <w:tr w:rsidR="005E0738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5E0738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5E0738" w:rsidTr="00074022">
        <w:trPr>
          <w:trHeight w:val="5431"/>
        </w:trPr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Рис.6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E641F6" w:rsidRDefault="00E641F6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E641F6" w:rsidRDefault="00E641F6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11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12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13</w:t>
            </w:r>
          </w:p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1.07.030Б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1.07.040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МТТ-4.01.00.010-01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1.07.010Б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1.07.020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КРН-2, 1.07.603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МЖТ-10.00.00.616-09</w:t>
            </w:r>
          </w:p>
          <w:p w:rsidR="005E0738" w:rsidRPr="00E641F6" w:rsidRDefault="005E0738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КЗНМ 11.401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КДН 02.603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2-16х105 ГОСТ 9850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12 ГОСТ 11371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16 ГОСТ 11371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4х40 ГОСТ 397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М12 ГОСТ 5915</w:t>
            </w:r>
          </w:p>
          <w:p w:rsidR="004617A0" w:rsidRPr="00E641F6" w:rsidRDefault="004617A0" w:rsidP="004617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890368" w:rsidP="004617A0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КДН-</w:t>
            </w:r>
            <w:bookmarkStart w:id="0" w:name="_GoBack"/>
            <w:bookmarkEnd w:id="0"/>
            <w:r w:rsidR="007F12F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 xml:space="preserve"> 21.000</w:t>
            </w:r>
            <w:r w:rsidR="0042663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 xml:space="preserve">– </w:t>
            </w:r>
            <w:proofErr w:type="spellStart"/>
            <w:r w:rsidR="0042663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Пре</w:t>
            </w:r>
            <w:r w:rsidR="004617A0"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дохр</w:t>
            </w:r>
            <w:proofErr w:type="spellEnd"/>
            <w:r w:rsidR="004617A0" w:rsidRPr="00E641F6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. тяговый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Прижим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Скоба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Тяга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Направляющая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Втулка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Крышка пружины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Пружина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Ось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Шплинт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4617A0" w:rsidRPr="00E641F6" w:rsidRDefault="004617A0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Входит в КРН-2, 1.07.010Б</w:t>
            </w:r>
          </w:p>
          <w:p w:rsidR="004617A0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Или болт М16х110</w:t>
            </w: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ГОСТ 7798 с гайкой М16</w:t>
            </w:r>
          </w:p>
          <w:p w:rsidR="005E0738" w:rsidRPr="00E641F6" w:rsidRDefault="005E0738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641F6">
              <w:rPr>
                <w:rFonts w:cstheme="minorHAnsi"/>
                <w:color w:val="000000" w:themeColor="text1"/>
                <w:sz w:val="24"/>
                <w:szCs w:val="24"/>
              </w:rPr>
              <w:t>ГОСТ 5919</w:t>
            </w:r>
          </w:p>
        </w:tc>
      </w:tr>
    </w:tbl>
    <w:p w:rsidR="004617A0" w:rsidRDefault="004617A0" w:rsidP="004617A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95C" w:rsidRDefault="00E4695C" w:rsidP="004617A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7A0" w:rsidRDefault="004617A0" w:rsidP="004617A0">
      <w:pPr>
        <w:jc w:val="center"/>
        <w:rPr>
          <w:rFonts w:cstheme="minorHAnsi"/>
          <w:color w:val="000000" w:themeColor="text1"/>
          <w:sz w:val="24"/>
          <w:szCs w:val="24"/>
        </w:rPr>
      </w:pPr>
    </w:p>
    <w:p w:rsidR="00E02162" w:rsidRPr="00E4695C" w:rsidRDefault="00C06EAC" w:rsidP="00E02162">
      <w:pPr>
        <w:jc w:val="center"/>
        <w:rPr>
          <w:rFonts w:cstheme="minorHAnsi"/>
          <w:color w:val="000000" w:themeColor="text1"/>
          <w:sz w:val="24"/>
          <w:szCs w:val="24"/>
        </w:rPr>
      </w:pPr>
      <w:r w:rsidRPr="00C06EAC">
        <w:rPr>
          <w:noProof/>
          <w:lang w:eastAsia="ru-RU"/>
        </w:rPr>
        <w:lastRenderedPageBreak/>
        <w:pict>
          <v:shape id="Text Box 14" o:spid="_x0000_s1036" type="#_x0000_t202" style="position:absolute;left:0;text-align:left;margin-left:342.5pt;margin-top:346.7pt;width:43.8pt;height:21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">
            <v:textbox>
              <w:txbxContent>
                <w:p w:rsidR="00250CEB" w:rsidRDefault="00250CEB">
                  <w:r>
                    <w:t>Рис. 6</w:t>
                  </w:r>
                </w:p>
              </w:txbxContent>
            </v:textbox>
          </v:shape>
        </w:pict>
      </w:r>
      <w:r w:rsidR="00E02162">
        <w:rPr>
          <w:rFonts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10755" cy="5498275"/>
            <wp:effectExtent l="0" t="0" r="508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5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856"/>
        <w:gridCol w:w="4214"/>
        <w:gridCol w:w="4110"/>
        <w:gridCol w:w="2308"/>
        <w:gridCol w:w="3298"/>
      </w:tblGrid>
      <w:tr w:rsidR="009457BB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Обозначение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9457BB" w:rsidTr="00074022"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</w:tr>
      <w:tr w:rsidR="009457BB" w:rsidTr="00074022">
        <w:trPr>
          <w:trHeight w:val="5431"/>
        </w:trPr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FA4001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Рис.7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КДН 01.010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КДН 01.401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КДН 01.501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М8х16 ГОСТ 7796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М10х25 ГОСТ 7796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М10 ГОСТ 5915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8.65Г  ГОСТ 6402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10.65Г  ГОСТ 6402</w:t>
            </w:r>
          </w:p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 ГОСТ 11371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9457BB">
            <w:pPr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  <w:t>КДН 01.000 - Кожух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Кожух передний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Стенка задняя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Кронштейн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Болт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Гайка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Шайба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4695C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9457BB" w:rsidRPr="00E4695C" w:rsidRDefault="009457BB" w:rsidP="00BE5424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9457BB" w:rsidRDefault="009457BB" w:rsidP="009457B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4F5" w:rsidRDefault="006204F5" w:rsidP="009457B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4F5" w:rsidRDefault="006204F5" w:rsidP="009457B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4F5" w:rsidRDefault="00C06EAC" w:rsidP="009457B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06EAC">
        <w:rPr>
          <w:noProof/>
          <w:lang w:eastAsia="ru-RU"/>
        </w:rPr>
        <w:lastRenderedPageBreak/>
        <w:pict>
          <v:shape id="Text Box 15" o:spid="_x0000_s1037" type="#_x0000_t202" style="position:absolute;left:0;text-align:left;margin-left:335pt;margin-top:382.1pt;width:45pt;height:18.9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">
            <v:textbox>
              <w:txbxContent>
                <w:p w:rsidR="00250CEB" w:rsidRDefault="00250CEB">
                  <w:r>
                    <w:t>Рис. 7</w:t>
                  </w:r>
                </w:p>
              </w:txbxContent>
            </v:textbox>
          </v:shape>
        </w:pict>
      </w:r>
      <w:r w:rsidR="006204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510755" cy="5522026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5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>Для заметок</w:t>
      </w: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E277DB" w:rsidRPr="00E277DB" w:rsidRDefault="00E277DB" w:rsidP="00E277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>Для заметок</w:t>
      </w:r>
    </w:p>
    <w:sectPr w:rsidR="00E277DB" w:rsidRPr="00E277DB" w:rsidSect="000E388D">
      <w:foot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74E" w:rsidRDefault="0083374E" w:rsidP="00983A45">
      <w:pPr>
        <w:spacing w:after="0" w:line="240" w:lineRule="auto"/>
      </w:pPr>
      <w:r>
        <w:separator/>
      </w:r>
    </w:p>
  </w:endnote>
  <w:endnote w:type="continuationSeparator" w:id="1">
    <w:p w:rsidR="0083374E" w:rsidRDefault="0083374E" w:rsidP="0098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6387438"/>
      <w:docPartObj>
        <w:docPartGallery w:val="Page Numbers (Bottom of Page)"/>
        <w:docPartUnique/>
      </w:docPartObj>
    </w:sdtPr>
    <w:sdtContent>
      <w:p w:rsidR="00250CEB" w:rsidRDefault="00C06EAC">
        <w:pPr>
          <w:pStyle w:val="a6"/>
          <w:jc w:val="center"/>
        </w:pPr>
        <w:fldSimple w:instr="PAGE   \* MERGEFORMAT">
          <w:r w:rsidR="001C3D9C">
            <w:rPr>
              <w:noProof/>
            </w:rPr>
            <w:t>4</w:t>
          </w:r>
        </w:fldSimple>
      </w:p>
    </w:sdtContent>
  </w:sdt>
  <w:p w:rsidR="00250CEB" w:rsidRDefault="00250CE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74E" w:rsidRDefault="0083374E" w:rsidP="00983A45">
      <w:pPr>
        <w:spacing w:after="0" w:line="240" w:lineRule="auto"/>
      </w:pPr>
      <w:r>
        <w:separator/>
      </w:r>
    </w:p>
  </w:footnote>
  <w:footnote w:type="continuationSeparator" w:id="1">
    <w:p w:rsidR="0083374E" w:rsidRDefault="0083374E" w:rsidP="00983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E0D"/>
    <w:rsid w:val="00022042"/>
    <w:rsid w:val="00051978"/>
    <w:rsid w:val="000669FA"/>
    <w:rsid w:val="00074022"/>
    <w:rsid w:val="000B4355"/>
    <w:rsid w:val="000C4273"/>
    <w:rsid w:val="000E388D"/>
    <w:rsid w:val="000E7D38"/>
    <w:rsid w:val="000F1449"/>
    <w:rsid w:val="000F338F"/>
    <w:rsid w:val="001068B0"/>
    <w:rsid w:val="00137BDD"/>
    <w:rsid w:val="001532FD"/>
    <w:rsid w:val="001648C8"/>
    <w:rsid w:val="00171DFA"/>
    <w:rsid w:val="001879CC"/>
    <w:rsid w:val="001C1B3B"/>
    <w:rsid w:val="001C3D9C"/>
    <w:rsid w:val="001C7DB6"/>
    <w:rsid w:val="001D288F"/>
    <w:rsid w:val="001E110F"/>
    <w:rsid w:val="001E2FEF"/>
    <w:rsid w:val="00223064"/>
    <w:rsid w:val="00225A27"/>
    <w:rsid w:val="00232CA9"/>
    <w:rsid w:val="002408A4"/>
    <w:rsid w:val="00250CEB"/>
    <w:rsid w:val="00255858"/>
    <w:rsid w:val="0026437B"/>
    <w:rsid w:val="00265999"/>
    <w:rsid w:val="0027623D"/>
    <w:rsid w:val="00280B53"/>
    <w:rsid w:val="00283B96"/>
    <w:rsid w:val="002B5C9B"/>
    <w:rsid w:val="002B5E21"/>
    <w:rsid w:val="002D5C18"/>
    <w:rsid w:val="002D7D36"/>
    <w:rsid w:val="002F00FC"/>
    <w:rsid w:val="003133F7"/>
    <w:rsid w:val="00336BED"/>
    <w:rsid w:val="00351D46"/>
    <w:rsid w:val="00352F7E"/>
    <w:rsid w:val="00364C5E"/>
    <w:rsid w:val="00374BCB"/>
    <w:rsid w:val="0037652E"/>
    <w:rsid w:val="003C4758"/>
    <w:rsid w:val="003E3E22"/>
    <w:rsid w:val="003F12DC"/>
    <w:rsid w:val="003F4B39"/>
    <w:rsid w:val="00400E0B"/>
    <w:rsid w:val="00413D0A"/>
    <w:rsid w:val="00426636"/>
    <w:rsid w:val="0043455E"/>
    <w:rsid w:val="00436177"/>
    <w:rsid w:val="00443E48"/>
    <w:rsid w:val="004617A0"/>
    <w:rsid w:val="00465541"/>
    <w:rsid w:val="00473A65"/>
    <w:rsid w:val="004821D0"/>
    <w:rsid w:val="00493470"/>
    <w:rsid w:val="004A0F14"/>
    <w:rsid w:val="004A384C"/>
    <w:rsid w:val="004A615F"/>
    <w:rsid w:val="004B611C"/>
    <w:rsid w:val="004C0088"/>
    <w:rsid w:val="004E2AE3"/>
    <w:rsid w:val="004E5622"/>
    <w:rsid w:val="0050649E"/>
    <w:rsid w:val="00513251"/>
    <w:rsid w:val="00514F27"/>
    <w:rsid w:val="0051633B"/>
    <w:rsid w:val="00516375"/>
    <w:rsid w:val="00530CE3"/>
    <w:rsid w:val="005311D1"/>
    <w:rsid w:val="00545218"/>
    <w:rsid w:val="00547E9E"/>
    <w:rsid w:val="005622B3"/>
    <w:rsid w:val="00571A40"/>
    <w:rsid w:val="00572201"/>
    <w:rsid w:val="00573541"/>
    <w:rsid w:val="00580838"/>
    <w:rsid w:val="0059785F"/>
    <w:rsid w:val="005A1FE0"/>
    <w:rsid w:val="005E0738"/>
    <w:rsid w:val="00603CFD"/>
    <w:rsid w:val="00607887"/>
    <w:rsid w:val="006204F5"/>
    <w:rsid w:val="00636DD3"/>
    <w:rsid w:val="006654E4"/>
    <w:rsid w:val="00682DFD"/>
    <w:rsid w:val="0068397D"/>
    <w:rsid w:val="006C4A0C"/>
    <w:rsid w:val="006D1914"/>
    <w:rsid w:val="006D275E"/>
    <w:rsid w:val="006D76AA"/>
    <w:rsid w:val="006E09E6"/>
    <w:rsid w:val="007118A9"/>
    <w:rsid w:val="00737896"/>
    <w:rsid w:val="00745AF8"/>
    <w:rsid w:val="0074707B"/>
    <w:rsid w:val="00747B96"/>
    <w:rsid w:val="0076298C"/>
    <w:rsid w:val="00762ECF"/>
    <w:rsid w:val="007A456A"/>
    <w:rsid w:val="007A5673"/>
    <w:rsid w:val="007F12FC"/>
    <w:rsid w:val="00805B97"/>
    <w:rsid w:val="00823AA3"/>
    <w:rsid w:val="00832A08"/>
    <w:rsid w:val="0083374E"/>
    <w:rsid w:val="008732C2"/>
    <w:rsid w:val="00890368"/>
    <w:rsid w:val="008E334D"/>
    <w:rsid w:val="0090119A"/>
    <w:rsid w:val="00902929"/>
    <w:rsid w:val="00922D99"/>
    <w:rsid w:val="00937B4E"/>
    <w:rsid w:val="009457BB"/>
    <w:rsid w:val="00956402"/>
    <w:rsid w:val="00965DEF"/>
    <w:rsid w:val="00983A45"/>
    <w:rsid w:val="009A0722"/>
    <w:rsid w:val="009A73C0"/>
    <w:rsid w:val="009C59CA"/>
    <w:rsid w:val="009C7B2E"/>
    <w:rsid w:val="009E197C"/>
    <w:rsid w:val="009E371E"/>
    <w:rsid w:val="00A22B08"/>
    <w:rsid w:val="00A34EB3"/>
    <w:rsid w:val="00A42C0C"/>
    <w:rsid w:val="00A43529"/>
    <w:rsid w:val="00A50FF2"/>
    <w:rsid w:val="00A51635"/>
    <w:rsid w:val="00A61CE5"/>
    <w:rsid w:val="00A94164"/>
    <w:rsid w:val="00AC2191"/>
    <w:rsid w:val="00AD2466"/>
    <w:rsid w:val="00AE0EDA"/>
    <w:rsid w:val="00AE222F"/>
    <w:rsid w:val="00AE6112"/>
    <w:rsid w:val="00AE733A"/>
    <w:rsid w:val="00B07DB0"/>
    <w:rsid w:val="00B114F1"/>
    <w:rsid w:val="00B27AFD"/>
    <w:rsid w:val="00B3560E"/>
    <w:rsid w:val="00B35F8C"/>
    <w:rsid w:val="00B365EC"/>
    <w:rsid w:val="00B824C0"/>
    <w:rsid w:val="00B8354D"/>
    <w:rsid w:val="00B87E11"/>
    <w:rsid w:val="00BC0C39"/>
    <w:rsid w:val="00BE451C"/>
    <w:rsid w:val="00BE5424"/>
    <w:rsid w:val="00BE73CD"/>
    <w:rsid w:val="00BF0EF6"/>
    <w:rsid w:val="00BF2F3F"/>
    <w:rsid w:val="00C064B0"/>
    <w:rsid w:val="00C06EAC"/>
    <w:rsid w:val="00C22D0E"/>
    <w:rsid w:val="00C310D2"/>
    <w:rsid w:val="00C642F1"/>
    <w:rsid w:val="00C73106"/>
    <w:rsid w:val="00C864B0"/>
    <w:rsid w:val="00C904A1"/>
    <w:rsid w:val="00CB291D"/>
    <w:rsid w:val="00CF564C"/>
    <w:rsid w:val="00D13E0D"/>
    <w:rsid w:val="00D46B8E"/>
    <w:rsid w:val="00E02162"/>
    <w:rsid w:val="00E027F3"/>
    <w:rsid w:val="00E13B6A"/>
    <w:rsid w:val="00E21FEF"/>
    <w:rsid w:val="00E277DB"/>
    <w:rsid w:val="00E3140B"/>
    <w:rsid w:val="00E36D07"/>
    <w:rsid w:val="00E4695C"/>
    <w:rsid w:val="00E641F6"/>
    <w:rsid w:val="00E6499F"/>
    <w:rsid w:val="00E658D8"/>
    <w:rsid w:val="00E857EB"/>
    <w:rsid w:val="00E901EE"/>
    <w:rsid w:val="00E92E70"/>
    <w:rsid w:val="00EA3420"/>
    <w:rsid w:val="00EB1829"/>
    <w:rsid w:val="00EC68D2"/>
    <w:rsid w:val="00ED219F"/>
    <w:rsid w:val="00EE475F"/>
    <w:rsid w:val="00F03516"/>
    <w:rsid w:val="00F06584"/>
    <w:rsid w:val="00F06E93"/>
    <w:rsid w:val="00F133C3"/>
    <w:rsid w:val="00F347AB"/>
    <w:rsid w:val="00F4553A"/>
    <w:rsid w:val="00F55FAE"/>
    <w:rsid w:val="00F85631"/>
    <w:rsid w:val="00FA4001"/>
    <w:rsid w:val="00FC7B56"/>
    <w:rsid w:val="00FE4F29"/>
    <w:rsid w:val="00FF00FA"/>
    <w:rsid w:val="00FF2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3A45"/>
  </w:style>
  <w:style w:type="paragraph" w:styleId="a6">
    <w:name w:val="footer"/>
    <w:basedOn w:val="a"/>
    <w:link w:val="a7"/>
    <w:uiPriority w:val="99"/>
    <w:unhideWhenUsed/>
    <w:rsid w:val="0098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3A45"/>
  </w:style>
  <w:style w:type="paragraph" w:styleId="a8">
    <w:name w:val="Balloon Text"/>
    <w:basedOn w:val="a"/>
    <w:link w:val="a9"/>
    <w:uiPriority w:val="99"/>
    <w:semiHidden/>
    <w:unhideWhenUsed/>
    <w:rsid w:val="0096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98677-133D-4AD9-83EE-416036F7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ОГК konstr2</cp:lastModifiedBy>
  <cp:revision>2</cp:revision>
  <cp:lastPrinted>2017-10-19T11:17:00Z</cp:lastPrinted>
  <dcterms:created xsi:type="dcterms:W3CDTF">2019-05-14T10:53:00Z</dcterms:created>
  <dcterms:modified xsi:type="dcterms:W3CDTF">2019-05-14T10:53:00Z</dcterms:modified>
</cp:coreProperties>
</file>